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63" w:rsidRPr="001060F5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60F5">
        <w:rPr>
          <w:rFonts w:ascii="Times New Roman" w:hAnsi="Times New Roman" w:cs="Times New Roman"/>
          <w:b/>
        </w:rPr>
        <w:t>УТВЕРЖДАЮ</w:t>
      </w:r>
    </w:p>
    <w:p w:rsidR="00AF2AB8" w:rsidRPr="001060F5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60F5">
        <w:rPr>
          <w:rFonts w:ascii="Times New Roman" w:hAnsi="Times New Roman" w:cs="Times New Roman"/>
          <w:b/>
        </w:rPr>
        <w:t>Глава Сарпинского</w:t>
      </w:r>
    </w:p>
    <w:p w:rsidR="00AF2AB8" w:rsidRPr="001060F5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60F5">
        <w:rPr>
          <w:rFonts w:ascii="Times New Roman" w:hAnsi="Times New Roman" w:cs="Times New Roman"/>
          <w:b/>
        </w:rPr>
        <w:t>районного муниципального образования</w:t>
      </w:r>
    </w:p>
    <w:p w:rsidR="00AF2AB8" w:rsidRPr="001060F5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60F5">
        <w:rPr>
          <w:rFonts w:ascii="Times New Roman" w:hAnsi="Times New Roman" w:cs="Times New Roman"/>
          <w:b/>
        </w:rPr>
        <w:t>Республики Калмыкия (ахлачи)</w:t>
      </w:r>
    </w:p>
    <w:p w:rsidR="00AF2AB8" w:rsidRPr="001060F5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F2AB8" w:rsidRPr="001060F5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1060F5">
        <w:rPr>
          <w:rFonts w:ascii="Times New Roman" w:hAnsi="Times New Roman" w:cs="Times New Roman"/>
          <w:b/>
          <w:u w:val="single"/>
        </w:rPr>
        <w:t>___________Б.А. Манджиев</w:t>
      </w:r>
    </w:p>
    <w:p w:rsidR="00AF2AB8" w:rsidRDefault="00AF2AB8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60F5">
        <w:rPr>
          <w:rFonts w:ascii="Times New Roman" w:hAnsi="Times New Roman" w:cs="Times New Roman"/>
          <w:b/>
        </w:rPr>
        <w:t xml:space="preserve">«     »  </w:t>
      </w:r>
      <w:r w:rsidR="00F81E75">
        <w:rPr>
          <w:rFonts w:ascii="Times New Roman" w:hAnsi="Times New Roman" w:cs="Times New Roman"/>
          <w:b/>
        </w:rPr>
        <w:t>декабря</w:t>
      </w:r>
      <w:r w:rsidRPr="001060F5">
        <w:rPr>
          <w:rFonts w:ascii="Times New Roman" w:hAnsi="Times New Roman" w:cs="Times New Roman"/>
          <w:b/>
        </w:rPr>
        <w:t xml:space="preserve"> 202</w:t>
      </w:r>
      <w:r w:rsidR="00B224D2">
        <w:rPr>
          <w:rFonts w:ascii="Times New Roman" w:hAnsi="Times New Roman" w:cs="Times New Roman"/>
          <w:b/>
        </w:rPr>
        <w:t>4</w:t>
      </w:r>
      <w:r w:rsidRPr="001060F5">
        <w:rPr>
          <w:rFonts w:ascii="Times New Roman" w:hAnsi="Times New Roman" w:cs="Times New Roman"/>
          <w:b/>
        </w:rPr>
        <w:t xml:space="preserve"> г.</w:t>
      </w:r>
    </w:p>
    <w:p w:rsidR="001060F5" w:rsidRDefault="001060F5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60F5" w:rsidRDefault="001060F5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60F5" w:rsidRDefault="001060F5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60F5" w:rsidRDefault="001060F5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60F5" w:rsidRDefault="001060F5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60F5" w:rsidRPr="001060F5" w:rsidRDefault="001060F5" w:rsidP="0010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F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60F5" w:rsidRPr="001060F5" w:rsidRDefault="001060F5" w:rsidP="0010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F5">
        <w:rPr>
          <w:rFonts w:ascii="Times New Roman" w:hAnsi="Times New Roman" w:cs="Times New Roman"/>
          <w:b/>
          <w:sz w:val="24"/>
          <w:szCs w:val="24"/>
        </w:rPr>
        <w:t xml:space="preserve">по осуществлению внутреннего муниципального финансового контроля </w:t>
      </w:r>
    </w:p>
    <w:p w:rsidR="001060F5" w:rsidRPr="001060F5" w:rsidRDefault="001060F5" w:rsidP="0010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F5">
        <w:rPr>
          <w:rFonts w:ascii="Times New Roman" w:hAnsi="Times New Roman" w:cs="Times New Roman"/>
          <w:b/>
          <w:sz w:val="24"/>
          <w:szCs w:val="24"/>
        </w:rPr>
        <w:t>на 202</w:t>
      </w:r>
      <w:r w:rsidR="00B224D2">
        <w:rPr>
          <w:rFonts w:ascii="Times New Roman" w:hAnsi="Times New Roman" w:cs="Times New Roman"/>
          <w:b/>
          <w:sz w:val="24"/>
          <w:szCs w:val="24"/>
        </w:rPr>
        <w:t>4</w:t>
      </w:r>
      <w:r w:rsidRPr="001060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60F5" w:rsidRDefault="001060F5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7210" w:rsidRPr="001060F5" w:rsidRDefault="00B27210" w:rsidP="00AF2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60F5" w:rsidRDefault="001060F5" w:rsidP="00AF2AB8">
      <w:pPr>
        <w:spacing w:after="0" w:line="240" w:lineRule="auto"/>
        <w:jc w:val="right"/>
        <w:rPr>
          <w:b/>
        </w:rPr>
      </w:pPr>
    </w:p>
    <w:p w:rsidR="001060F5" w:rsidRPr="00F81E75" w:rsidRDefault="001060F5" w:rsidP="00106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E75">
        <w:rPr>
          <w:rFonts w:ascii="Times New Roman" w:hAnsi="Times New Roman" w:cs="Times New Roman"/>
          <w:sz w:val="20"/>
          <w:szCs w:val="20"/>
        </w:rPr>
        <w:t>Наименование главного</w:t>
      </w:r>
    </w:p>
    <w:p w:rsidR="001060F5" w:rsidRPr="00F81E75" w:rsidRDefault="00A52D02" w:rsidP="0075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E75">
        <w:rPr>
          <w:rFonts w:ascii="Times New Roman" w:hAnsi="Times New Roman" w:cs="Times New Roman"/>
          <w:sz w:val="20"/>
          <w:szCs w:val="20"/>
        </w:rPr>
        <w:t>а</w:t>
      </w:r>
      <w:r w:rsidR="001060F5" w:rsidRPr="00F81E75">
        <w:rPr>
          <w:rFonts w:ascii="Times New Roman" w:hAnsi="Times New Roman" w:cs="Times New Roman"/>
          <w:sz w:val="20"/>
          <w:szCs w:val="20"/>
        </w:rPr>
        <w:t xml:space="preserve">дминистратора </w:t>
      </w:r>
      <w:proofErr w:type="gramStart"/>
      <w:r w:rsidR="001060F5" w:rsidRPr="00F81E75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  <w:r w:rsidR="001060F5" w:rsidRPr="00F81E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D02" w:rsidRPr="007518B5" w:rsidRDefault="001060F5" w:rsidP="007518B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E75">
        <w:rPr>
          <w:rFonts w:ascii="Times New Roman" w:hAnsi="Times New Roman" w:cs="Times New Roman"/>
          <w:sz w:val="20"/>
          <w:szCs w:val="20"/>
        </w:rPr>
        <w:t>средств</w:t>
      </w:r>
      <w:r w:rsidR="00A52D02" w:rsidRPr="00F81E7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52D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518B5">
        <w:rPr>
          <w:rFonts w:ascii="Times New Roman" w:hAnsi="Times New Roman" w:cs="Times New Roman"/>
          <w:sz w:val="24"/>
          <w:szCs w:val="24"/>
        </w:rPr>
        <w:t xml:space="preserve"> </w:t>
      </w:r>
      <w:r w:rsidR="00F81E75">
        <w:rPr>
          <w:rFonts w:ascii="Times New Roman" w:hAnsi="Times New Roman" w:cs="Times New Roman"/>
          <w:sz w:val="24"/>
          <w:szCs w:val="24"/>
        </w:rPr>
        <w:t xml:space="preserve">       </w:t>
      </w:r>
      <w:r w:rsidR="007518B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7518B5">
        <w:rPr>
          <w:rFonts w:ascii="Times New Roman" w:hAnsi="Times New Roman" w:cs="Times New Roman"/>
          <w:sz w:val="24"/>
          <w:szCs w:val="24"/>
          <w:u w:val="single"/>
        </w:rPr>
        <w:t>Сарпинского</w:t>
      </w:r>
      <w:proofErr w:type="spellEnd"/>
      <w:r w:rsidR="007518B5">
        <w:rPr>
          <w:rFonts w:ascii="Times New Roman" w:hAnsi="Times New Roman" w:cs="Times New Roman"/>
          <w:sz w:val="24"/>
          <w:szCs w:val="24"/>
          <w:u w:val="single"/>
        </w:rPr>
        <w:t xml:space="preserve"> районного</w:t>
      </w:r>
      <w:r w:rsidR="007518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18B5" w:rsidRPr="00B224D2">
        <w:rPr>
          <w:rFonts w:ascii="Times New Roman" w:hAnsi="Times New Roman" w:cs="Times New Roman"/>
          <w:sz w:val="20"/>
          <w:szCs w:val="20"/>
        </w:rPr>
        <w:t>Глава по БК</w:t>
      </w:r>
      <w:proofErr w:type="gramEnd"/>
    </w:p>
    <w:p w:rsidR="00A52D02" w:rsidRDefault="007518B5" w:rsidP="007518B5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24D2">
        <w:rPr>
          <w:rFonts w:ascii="Times New Roman" w:hAnsi="Times New Roman" w:cs="Times New Roman"/>
          <w:sz w:val="20"/>
          <w:szCs w:val="20"/>
        </w:rPr>
        <w:t>861</w:t>
      </w:r>
    </w:p>
    <w:p w:rsidR="007518B5" w:rsidRDefault="007518B5" w:rsidP="007518B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Калмыкия</w:t>
      </w:r>
    </w:p>
    <w:p w:rsidR="00B27210" w:rsidRDefault="00B27210" w:rsidP="007518B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7210" w:rsidRDefault="00B27210" w:rsidP="007518B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1B44" w:rsidRDefault="00571B44" w:rsidP="007518B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661" w:type="dxa"/>
        <w:tblLayout w:type="fixed"/>
        <w:tblLook w:val="04A0"/>
      </w:tblPr>
      <w:tblGrid>
        <w:gridCol w:w="532"/>
        <w:gridCol w:w="2242"/>
        <w:gridCol w:w="2296"/>
        <w:gridCol w:w="1417"/>
        <w:gridCol w:w="1589"/>
        <w:gridCol w:w="1585"/>
      </w:tblGrid>
      <w:tr w:rsidR="00C41D5C" w:rsidTr="00C41D5C">
        <w:trPr>
          <w:trHeight w:val="468"/>
        </w:trPr>
        <w:tc>
          <w:tcPr>
            <w:tcW w:w="532" w:type="dxa"/>
          </w:tcPr>
          <w:p w:rsidR="00571B44" w:rsidRPr="00571B44" w:rsidRDefault="00571B44" w:rsidP="007518B5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571B44" w:rsidRPr="00571B44" w:rsidRDefault="00571B44" w:rsidP="00571B4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296" w:type="dxa"/>
          </w:tcPr>
          <w:p w:rsidR="00571B44" w:rsidRPr="00571B44" w:rsidRDefault="00571B44" w:rsidP="00965DC5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</w:tcPr>
          <w:p w:rsidR="00571B44" w:rsidRPr="00571B44" w:rsidRDefault="00571B44" w:rsidP="00965DC5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89" w:type="dxa"/>
          </w:tcPr>
          <w:p w:rsidR="00571B44" w:rsidRPr="00571B44" w:rsidRDefault="00571B44" w:rsidP="00C41D5C">
            <w:pPr>
              <w:tabs>
                <w:tab w:val="left" w:pos="2124"/>
                <w:tab w:val="left" w:pos="2925"/>
              </w:tabs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85" w:type="dxa"/>
          </w:tcPr>
          <w:p w:rsidR="00571B44" w:rsidRPr="00571B44" w:rsidRDefault="005735C1" w:rsidP="00C41D5C">
            <w:pPr>
              <w:tabs>
                <w:tab w:val="left" w:pos="2124"/>
                <w:tab w:val="left" w:pos="2925"/>
              </w:tabs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71B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</w:t>
            </w:r>
            <w:r w:rsidR="00F13599">
              <w:rPr>
                <w:rFonts w:ascii="Times New Roman" w:hAnsi="Times New Roman" w:cs="Times New Roman"/>
                <w:sz w:val="24"/>
                <w:szCs w:val="24"/>
              </w:rPr>
              <w:t>ьного мероприятия (квартал)</w:t>
            </w:r>
          </w:p>
        </w:tc>
      </w:tr>
      <w:tr w:rsidR="007C4AA5" w:rsidTr="00C41D5C">
        <w:tc>
          <w:tcPr>
            <w:tcW w:w="532" w:type="dxa"/>
          </w:tcPr>
          <w:p w:rsidR="007C4AA5" w:rsidRPr="00571B44" w:rsidRDefault="007C4AA5" w:rsidP="007F408C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7C4AA5" w:rsidRPr="00FD16F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целевого и эффективного использования бюджетных средств, выделенных на реализацию муниципальных программ</w:t>
            </w:r>
          </w:p>
        </w:tc>
        <w:tc>
          <w:tcPr>
            <w:tcW w:w="2296" w:type="dxa"/>
          </w:tcPr>
          <w:p w:rsidR="007C4AA5" w:rsidRPr="00FD16F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Сарпинского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муниципального образования Республики Калмыкия</w:t>
            </w:r>
          </w:p>
        </w:tc>
        <w:tc>
          <w:tcPr>
            <w:tcW w:w="1417" w:type="dxa"/>
          </w:tcPr>
          <w:p w:rsidR="007C4AA5" w:rsidRPr="00FD16F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89" w:type="dxa"/>
          </w:tcPr>
          <w:p w:rsidR="007C4AA5" w:rsidRPr="00FD16F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7C4AA5" w:rsidRPr="00FD16F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FD16F4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7C4AA5" w:rsidTr="00C41D5C">
        <w:tc>
          <w:tcPr>
            <w:tcW w:w="532" w:type="dxa"/>
          </w:tcPr>
          <w:p w:rsidR="007C4AA5" w:rsidRPr="00571B44" w:rsidRDefault="007C4AA5" w:rsidP="007F408C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7C4AA5" w:rsidRPr="001D51FF" w:rsidRDefault="007C4AA5" w:rsidP="008E4934">
            <w:pPr>
              <w:tabs>
                <w:tab w:val="left" w:pos="2295"/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1F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D51FF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</w:t>
            </w:r>
            <w:r w:rsidRPr="001D51FF">
              <w:rPr>
                <w:rFonts w:ascii="Times New Roman" w:hAnsi="Times New Roman" w:cs="Times New Roman"/>
              </w:rPr>
              <w:lastRenderedPageBreak/>
              <w:t>правильное определение результатов инвентаризации и отражение в учете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6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89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C4AA5" w:rsidTr="00C41D5C">
        <w:tc>
          <w:tcPr>
            <w:tcW w:w="532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объектом контроля требований ФЗ №44-ФЗ от 05.04.2013 «О контрактной системе в сфере закупок товаров, работ и услуг для обеспечения государственных и муниципальных нужд».</w:t>
            </w:r>
          </w:p>
        </w:tc>
        <w:tc>
          <w:tcPr>
            <w:tcW w:w="2296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им. 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камральная</w:t>
            </w:r>
            <w:proofErr w:type="spellEnd"/>
          </w:p>
        </w:tc>
        <w:tc>
          <w:tcPr>
            <w:tcW w:w="1589" w:type="dxa"/>
          </w:tcPr>
          <w:p w:rsidR="007C4AA5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7C4AA5" w:rsidTr="00C41D5C">
        <w:tc>
          <w:tcPr>
            <w:tcW w:w="532" w:type="dxa"/>
          </w:tcPr>
          <w:p w:rsidR="007C4AA5" w:rsidRPr="00571B44" w:rsidRDefault="007C4AA5" w:rsidP="007F408C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</w:t>
            </w:r>
            <w:r>
              <w:rPr>
                <w:rFonts w:ascii="Times New Roman" w:hAnsi="Times New Roman" w:cs="Times New Roman"/>
              </w:rPr>
              <w:t>на реализацию муниципальных программ</w:t>
            </w:r>
          </w:p>
        </w:tc>
        <w:tc>
          <w:tcPr>
            <w:tcW w:w="2296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«Садовская средняя общеобразовательная школа № 1»</w:t>
            </w:r>
          </w:p>
        </w:tc>
        <w:tc>
          <w:tcPr>
            <w:tcW w:w="1417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589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C4AA5" w:rsidRPr="00571B44" w:rsidRDefault="007C4AA5" w:rsidP="008E4934">
            <w:pPr>
              <w:tabs>
                <w:tab w:val="left" w:pos="2124"/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7518B5" w:rsidRDefault="007518B5" w:rsidP="007518B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3FB" w:rsidRDefault="002613FB" w:rsidP="007518B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CB" w:rsidRDefault="007161CB" w:rsidP="007C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1CB" w:rsidRDefault="007161CB" w:rsidP="007C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AA5" w:rsidRDefault="007C4AA5" w:rsidP="007C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7C4AA5" w:rsidRDefault="007C4AA5" w:rsidP="007C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планирования</w:t>
      </w:r>
    </w:p>
    <w:p w:rsidR="007C4AA5" w:rsidRDefault="007C4AA5" w:rsidP="007C4AA5">
      <w:pPr>
        <w:tabs>
          <w:tab w:val="left" w:pos="2124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централизованного бухгалтерского </w:t>
      </w:r>
    </w:p>
    <w:p w:rsidR="00024491" w:rsidRPr="00356F2A" w:rsidRDefault="007C4AA5" w:rsidP="007C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 РК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024491" w:rsidRPr="00356F2A" w:rsidSect="00C41D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B8"/>
    <w:rsid w:val="00011DBC"/>
    <w:rsid w:val="00024491"/>
    <w:rsid w:val="001060F5"/>
    <w:rsid w:val="001303E0"/>
    <w:rsid w:val="002267E4"/>
    <w:rsid w:val="002613FB"/>
    <w:rsid w:val="002D5171"/>
    <w:rsid w:val="00356F2A"/>
    <w:rsid w:val="003A2873"/>
    <w:rsid w:val="00571B44"/>
    <w:rsid w:val="005735C1"/>
    <w:rsid w:val="00575829"/>
    <w:rsid w:val="00575E15"/>
    <w:rsid w:val="00622136"/>
    <w:rsid w:val="006A46FA"/>
    <w:rsid w:val="007161CB"/>
    <w:rsid w:val="00727291"/>
    <w:rsid w:val="007518B5"/>
    <w:rsid w:val="00762488"/>
    <w:rsid w:val="00765C63"/>
    <w:rsid w:val="007C4AA5"/>
    <w:rsid w:val="007C4D20"/>
    <w:rsid w:val="007F0195"/>
    <w:rsid w:val="00921CCD"/>
    <w:rsid w:val="00965DC5"/>
    <w:rsid w:val="00A52D02"/>
    <w:rsid w:val="00A55FDA"/>
    <w:rsid w:val="00AF2AB8"/>
    <w:rsid w:val="00B13CE8"/>
    <w:rsid w:val="00B224D2"/>
    <w:rsid w:val="00B27210"/>
    <w:rsid w:val="00B835C8"/>
    <w:rsid w:val="00BD6A34"/>
    <w:rsid w:val="00C41D5C"/>
    <w:rsid w:val="00D51737"/>
    <w:rsid w:val="00DA75CC"/>
    <w:rsid w:val="00F00919"/>
    <w:rsid w:val="00F13599"/>
    <w:rsid w:val="00F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бух2</cp:lastModifiedBy>
  <cp:revision>24</cp:revision>
  <dcterms:created xsi:type="dcterms:W3CDTF">2023-02-07T09:18:00Z</dcterms:created>
  <dcterms:modified xsi:type="dcterms:W3CDTF">2023-12-30T07:00:00Z</dcterms:modified>
</cp:coreProperties>
</file>